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BEB" w:rsidRDefault="00811BEB" w:rsidP="00811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BEB">
        <w:rPr>
          <w:rFonts w:ascii="Times New Roman" w:hAnsi="Times New Roman" w:cs="Times New Roman"/>
          <w:sz w:val="24"/>
          <w:szCs w:val="24"/>
        </w:rPr>
        <w:t>24.04</w:t>
      </w:r>
    </w:p>
    <w:p w:rsidR="00811BEB" w:rsidRPr="00811BEB" w:rsidRDefault="00811BEB" w:rsidP="00811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9"/>
        <w:gridCol w:w="1766"/>
        <w:gridCol w:w="3118"/>
        <w:gridCol w:w="2268"/>
        <w:gridCol w:w="1950"/>
      </w:tblGrid>
      <w:tr w:rsidR="00811BEB" w:rsidRPr="00811BEB" w:rsidTr="00811BEB">
        <w:tc>
          <w:tcPr>
            <w:tcW w:w="469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BEB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811B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66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BEB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118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BE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BEB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1950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BEB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811BEB" w:rsidRPr="00811BEB" w:rsidTr="00811BEB">
        <w:tc>
          <w:tcPr>
            <w:tcW w:w="469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118" w:type="dxa"/>
          </w:tcPr>
          <w:p w:rsidR="00811BEB" w:rsidRPr="0004593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93B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  <w:p w:rsidR="00811BEB" w:rsidRPr="0004593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04593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https://resh.edu.ru/subject/lesson/3981/start/214489/</w:t>
              </w:r>
            </w:hyperlink>
          </w:p>
          <w:p w:rsidR="00811BEB" w:rsidRDefault="00811BEB" w:rsidP="00166E0E">
            <w:pPr>
              <w:rPr>
                <w:sz w:val="24"/>
              </w:rPr>
            </w:pP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83записать таблицу деления в тетрадь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4:2=2     4:2=2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6:2=3     6:3=2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8:2=4      8:4=2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10:2=5    10:5=2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12:2=6    12:6=2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14:2=7    14:7=2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16:2=8    16:8=2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18:9=2    18:9=2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20:2=10  20:10=2 </w:t>
            </w:r>
          </w:p>
          <w:p w:rsidR="00811BEB" w:rsidRPr="00B96B02" w:rsidRDefault="00811BEB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811BEB" w:rsidRPr="00B96B02" w:rsidRDefault="00811BEB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268" w:type="dxa"/>
          </w:tcPr>
          <w:p w:rsidR="00811BEB" w:rsidRPr="00B96B02" w:rsidRDefault="00811BEB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выучить таблицу деления на 2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аудиозапись таблицы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выслать на электронную почту) </w:t>
            </w:r>
          </w:p>
          <w:p w:rsidR="00811BEB" w:rsidRPr="00B96B02" w:rsidRDefault="00811BEB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50" w:type="dxa"/>
          </w:tcPr>
          <w:p w:rsidR="00811BEB" w:rsidRPr="00B96B02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11BEB" w:rsidRPr="00811BEB" w:rsidTr="00811BEB">
        <w:tc>
          <w:tcPr>
            <w:tcW w:w="469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18" w:type="dxa"/>
          </w:tcPr>
          <w:p w:rsidR="00811BEB" w:rsidRDefault="00811BEB" w:rsidP="00166E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Диктант  по теме "Части речи"</w:t>
            </w:r>
          </w:p>
          <w:p w:rsidR="00811BEB" w:rsidRDefault="00811BEB" w:rsidP="00166E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тест под диктовку.</w:t>
            </w:r>
          </w:p>
          <w:p w:rsidR="00811BEB" w:rsidRPr="0057254C" w:rsidRDefault="00811BEB" w:rsidP="00166E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Дети в лесу.</w:t>
            </w:r>
          </w:p>
          <w:p w:rsidR="00811BEB" w:rsidRPr="0057254C" w:rsidRDefault="00811BEB" w:rsidP="00166E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Взяли ребята лукошки и бегут в ближайший лесок. Хорошо в тени берёз. На траве капельки росы. В густых ветвях поют птицы. Детишки сели на пенёк, слушают чудесное пение соловушки. Пора и по малину. Крупные спелые ягоды так и манят. Кто кладёт в рот, кто в кузовок.</w:t>
            </w:r>
          </w:p>
          <w:p w:rsidR="00811BEB" w:rsidRPr="00B96B02" w:rsidRDefault="00811BEB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811BEB" w:rsidRPr="00B96B02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268" w:type="dxa"/>
          </w:tcPr>
          <w:p w:rsidR="00811BEB" w:rsidRDefault="00811BEB" w:rsidP="00166E0E">
            <w:pPr>
              <w:pStyle w:val="a5"/>
              <w:spacing w:before="0" w:beforeAutospacing="0" w:after="0"/>
            </w:pPr>
            <w:r>
              <w:t>Выполните грамматическое задание к диктанту.</w:t>
            </w:r>
          </w:p>
          <w:p w:rsidR="00811BEB" w:rsidRDefault="00811BEB" w:rsidP="00166E0E">
            <w:pPr>
              <w:pStyle w:val="a5"/>
              <w:spacing w:before="0" w:beforeAutospacing="0" w:after="0"/>
            </w:pPr>
            <w:r>
              <w:t>1.Выпишите предлоги из первых трёх предложений.</w:t>
            </w:r>
          </w:p>
          <w:p w:rsidR="00811BEB" w:rsidRPr="00B96B02" w:rsidRDefault="00811BEB" w:rsidP="00166E0E">
            <w:pPr>
              <w:pStyle w:val="a5"/>
              <w:spacing w:before="0" w:beforeAutospacing="0" w:after="0"/>
            </w:pPr>
            <w:r>
              <w:t>2.В первом предложении над словами надпишите части речи.</w:t>
            </w:r>
          </w:p>
          <w:p w:rsidR="00811BEB" w:rsidRPr="00B96B02" w:rsidRDefault="00811BEB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811BEB" w:rsidRPr="00B96B02" w:rsidRDefault="00811BEB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950" w:type="dxa"/>
          </w:tcPr>
          <w:p w:rsidR="00811BEB" w:rsidRPr="00B96B02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11BEB" w:rsidRPr="00811BEB" w:rsidTr="00811BEB">
        <w:tc>
          <w:tcPr>
            <w:tcW w:w="469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6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ООМ</w:t>
            </w:r>
          </w:p>
        </w:tc>
        <w:tc>
          <w:tcPr>
            <w:tcW w:w="3118" w:type="dxa"/>
          </w:tcPr>
          <w:p w:rsidR="00811BEB" w:rsidRDefault="00811BEB" w:rsidP="00166E0E">
            <w:pPr>
              <w:pStyle w:val="a5"/>
              <w:spacing w:before="0" w:beforeAutospacing="0" w:after="0"/>
              <w:rPr>
                <w:color w:val="000000"/>
              </w:rPr>
            </w:pPr>
            <w:r w:rsidRPr="00A9469E">
              <w:rPr>
                <w:color w:val="000000"/>
              </w:rPr>
              <w:t>Россия на карте.</w:t>
            </w:r>
          </w:p>
          <w:p w:rsidR="00811BEB" w:rsidRDefault="00811BEB" w:rsidP="00166E0E">
            <w:pPr>
              <w:pStyle w:val="a5"/>
              <w:spacing w:before="0" w:beforeAutospacing="0" w:after="0"/>
              <w:rPr>
                <w:color w:val="000000"/>
              </w:rPr>
            </w:pPr>
            <w:hyperlink r:id="rId8" w:history="1">
              <w:r w:rsidRPr="00957A20">
                <w:rPr>
                  <w:rStyle w:val="a4"/>
                </w:rPr>
                <w:t>https://resh.edu.ru/subject/lesson/5538/main/224090/</w:t>
              </w:r>
            </w:hyperlink>
          </w:p>
          <w:p w:rsidR="00811BEB" w:rsidRDefault="00811BEB" w:rsidP="00166E0E">
            <w:pPr>
              <w:pStyle w:val="a5"/>
              <w:spacing w:before="0" w:beforeAutospacing="0" w:after="0"/>
              <w:rPr>
                <w:color w:val="000000"/>
              </w:rPr>
            </w:pPr>
          </w:p>
          <w:p w:rsidR="00811BEB" w:rsidRPr="00B96B02" w:rsidRDefault="00811BEB" w:rsidP="00166E0E">
            <w:pPr>
              <w:pStyle w:val="a5"/>
              <w:spacing w:before="0" w:beforeAutospacing="0" w:after="0"/>
            </w:pPr>
            <w:r w:rsidRPr="00B96B02">
              <w:rPr>
                <w:lang w:val="de-DE"/>
              </w:rPr>
              <w:t xml:space="preserve"> </w:t>
            </w:r>
            <w:r w:rsidRPr="00B96B02">
              <w:t xml:space="preserve">Учебник с. </w:t>
            </w:r>
            <w:r>
              <w:t>90 - 95</w:t>
            </w:r>
            <w:r w:rsidRPr="00B96B02">
              <w:t xml:space="preserve"> читать</w:t>
            </w:r>
          </w:p>
        </w:tc>
        <w:tc>
          <w:tcPr>
            <w:tcW w:w="2268" w:type="dxa"/>
          </w:tcPr>
          <w:p w:rsidR="00811BEB" w:rsidRPr="00B96B02" w:rsidRDefault="00811BEB" w:rsidP="00166E0E">
            <w:pPr>
              <w:pStyle w:val="a5"/>
              <w:spacing w:before="0" w:beforeAutospacing="0" w:after="0"/>
              <w:rPr>
                <w:lang w:val="de-DE"/>
              </w:rPr>
            </w:pPr>
            <w:r w:rsidRPr="00B96B02">
              <w:t>Выполнить задание в рабочей тетради по теме «</w:t>
            </w:r>
            <w:r>
              <w:t>Россия на карте»</w:t>
            </w:r>
            <w:r w:rsidRPr="00B96B02">
              <w:t xml:space="preserve"> с. 5</w:t>
            </w:r>
            <w:r>
              <w:t xml:space="preserve">9 – 61 </w:t>
            </w:r>
            <w:r w:rsidRPr="00B96B02">
              <w:rPr>
                <w:lang w:val="de-DE"/>
              </w:rPr>
              <w:t xml:space="preserve"> </w:t>
            </w:r>
          </w:p>
          <w:p w:rsidR="00811BEB" w:rsidRPr="00B96B02" w:rsidRDefault="00811BEB" w:rsidP="00166E0E">
            <w:pPr>
              <w:pStyle w:val="a5"/>
              <w:spacing w:before="0" w:beforeAutospacing="0" w:after="0"/>
              <w:rPr>
                <w:i/>
              </w:rPr>
            </w:pPr>
            <w:r w:rsidRPr="00B96B02">
              <w:rPr>
                <w:lang w:val="de-DE"/>
              </w:rPr>
              <w:t xml:space="preserve"> </w:t>
            </w:r>
            <w:r w:rsidRPr="00B96B02">
              <w:rPr>
                <w:i/>
              </w:rPr>
              <w:t xml:space="preserve">(фото выполненного задания выслать на </w:t>
            </w:r>
            <w:r w:rsidRPr="00B96B02">
              <w:rPr>
                <w:i/>
              </w:rPr>
              <w:lastRenderedPageBreak/>
              <w:t xml:space="preserve">электронную почту) </w:t>
            </w:r>
          </w:p>
          <w:p w:rsidR="00811BEB" w:rsidRPr="00B96B02" w:rsidRDefault="00811BEB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950" w:type="dxa"/>
          </w:tcPr>
          <w:p w:rsidR="00811BEB" w:rsidRPr="00B96B02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11BEB" w:rsidRPr="00811BEB" w:rsidTr="00811BEB">
        <w:tc>
          <w:tcPr>
            <w:tcW w:w="469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6" w:type="dxa"/>
          </w:tcPr>
          <w:p w:rsidR="00811BEB" w:rsidRPr="00811BEB" w:rsidRDefault="00811BEB" w:rsidP="00811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118" w:type="dxa"/>
          </w:tcPr>
          <w:p w:rsidR="00811BEB" w:rsidRDefault="00811BEB" w:rsidP="00166E0E">
            <w:pPr>
              <w:pStyle w:val="a5"/>
              <w:spacing w:before="0" w:beforeAutospacing="0" w:after="0"/>
              <w:rPr>
                <w:color w:val="000000"/>
              </w:rPr>
            </w:pPr>
            <w:r w:rsidRPr="0046326D">
              <w:rPr>
                <w:color w:val="000000"/>
              </w:rPr>
              <w:t>Музыкальные инструменты (орган).  И всё это-Бах.</w:t>
            </w:r>
          </w:p>
          <w:p w:rsidR="00811BEB" w:rsidRDefault="00811BEB" w:rsidP="00166E0E">
            <w:pPr>
              <w:pStyle w:val="a5"/>
              <w:spacing w:before="0" w:beforeAutospacing="0" w:after="0"/>
            </w:pPr>
            <w:hyperlink r:id="rId10" w:history="1">
              <w:proofErr w:type="gramStart"/>
              <w:r w:rsidRPr="00957A20">
                <w:rPr>
                  <w:rStyle w:val="a4"/>
                </w:rPr>
                <w:t>https://yandex.ru/video/preview/?filmId=8500378253170026105&amp;text=%D0%B2%D0%B8%D0%B4%D0%B5%D0%BE%D1%83%D1%80%D0%BE%D0%BA%20%D0%BF%D0%BE%20%D0%BC%D1%83%D0%B7%D1%8B%D0%BA%D0%B5%202%20%D0%BA%D0%BB%D0%B0%D1%81%D1%81%20%D0%9C%D1</w:t>
              </w:r>
              <w:proofErr w:type="gramEnd"/>
              <w:r w:rsidRPr="00957A20">
                <w:rPr>
                  <w:rStyle w:val="a4"/>
                </w:rPr>
                <w:t>%</w:t>
              </w:r>
              <w:proofErr w:type="gramStart"/>
              <w:r w:rsidRPr="00957A20">
                <w:rPr>
                  <w:rStyle w:val="a4"/>
                </w:rPr>
                <w:t>83%D0%B7%D1%8B%D0%BA%D0%B0%D0%BB%D1%8C%D0%BD%D1%8B%D0%B5%20%D0%B8%D0%BD%D1%81%D1%82%D1%80%D1%83%D0%BC%D0%B5%D0%BD%D1%82%D1%8B%20%28%D0%BE%D1%80%D0%B3%D0%B0%D0%BD%29.%20%D0%98%20%D0</w:t>
              </w:r>
              <w:proofErr w:type="gramEnd"/>
              <w:r w:rsidRPr="00957A20">
                <w:rPr>
                  <w:rStyle w:val="a4"/>
                </w:rPr>
                <w:t>%B2%D1%81%D1%91%20%D1%8D%D1%82%D0%BE-%D0%91%D0%B0%D1%85.&amp;path=wizard&amp;parent-reqid=1586970866625740-1721204030382305406300332-production-app-host-sas-web-yp-140&amp;redircnt=1586970898.1</w:t>
              </w:r>
            </w:hyperlink>
          </w:p>
          <w:p w:rsidR="00811BEB" w:rsidRPr="00B96B02" w:rsidRDefault="00811BEB" w:rsidP="00166E0E">
            <w:pPr>
              <w:pStyle w:val="a5"/>
              <w:spacing w:before="0" w:beforeAutospacing="0" w:after="0"/>
            </w:pPr>
          </w:p>
        </w:tc>
        <w:tc>
          <w:tcPr>
            <w:tcW w:w="2268" w:type="dxa"/>
          </w:tcPr>
          <w:p w:rsidR="00811BEB" w:rsidRDefault="00811BEB" w:rsidP="00166E0E">
            <w:pPr>
              <w:pStyle w:val="a5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Ответь письменно на вопросы.</w:t>
            </w:r>
          </w:p>
          <w:p w:rsidR="00811BEB" w:rsidRDefault="00811BEB" w:rsidP="00166E0E">
            <w:pPr>
              <w:pStyle w:val="a5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Что такое орган?</w:t>
            </w:r>
          </w:p>
          <w:p w:rsidR="00811BEB" w:rsidRDefault="00811BEB" w:rsidP="00166E0E">
            <w:pPr>
              <w:pStyle w:val="a5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Что такое менуэт?</w:t>
            </w:r>
          </w:p>
          <w:p w:rsidR="00811BEB" w:rsidRPr="00B96B02" w:rsidRDefault="00811BEB" w:rsidP="00166E0E">
            <w:pPr>
              <w:pStyle w:val="a5"/>
              <w:spacing w:before="0" w:beforeAutospacing="0" w:after="0"/>
              <w:rPr>
                <w:i/>
              </w:rPr>
            </w:pPr>
            <w:r w:rsidRPr="00B96B02">
              <w:rPr>
                <w:i/>
              </w:rPr>
              <w:t xml:space="preserve">(фото выполненного задания выслать на электронную почту) </w:t>
            </w:r>
          </w:p>
          <w:p w:rsidR="00811BEB" w:rsidRPr="00957CED" w:rsidRDefault="00811BEB" w:rsidP="00166E0E">
            <w:pPr>
              <w:pStyle w:val="a5"/>
              <w:spacing w:before="0" w:beforeAutospacing="0" w:after="0"/>
              <w:rPr>
                <w:color w:val="000000"/>
              </w:rPr>
            </w:pPr>
            <w:r w:rsidRPr="00B96B02">
              <w:rPr>
                <w:b/>
                <w:color w:val="FF0000"/>
              </w:rPr>
              <w:t>ДО 16.00</w:t>
            </w:r>
          </w:p>
        </w:tc>
        <w:tc>
          <w:tcPr>
            <w:tcW w:w="1950" w:type="dxa"/>
          </w:tcPr>
          <w:p w:rsidR="00811BEB" w:rsidRPr="00B96B02" w:rsidRDefault="00811BE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2klass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811BEB" w:rsidRPr="00811BEB" w:rsidRDefault="00811BEB" w:rsidP="00811BEB"/>
    <w:p w:rsidR="00811BEB" w:rsidRPr="00811BEB" w:rsidRDefault="00811BEB" w:rsidP="00811BEB"/>
    <w:p w:rsidR="00811BEB" w:rsidRPr="00811BEB" w:rsidRDefault="00811BEB" w:rsidP="00811BEB"/>
    <w:p w:rsidR="00811BEB" w:rsidRPr="00811BEB" w:rsidRDefault="00811BEB" w:rsidP="00811BEB"/>
    <w:p w:rsidR="00811BEB" w:rsidRPr="00811BEB" w:rsidRDefault="00811BEB" w:rsidP="00811BEB"/>
    <w:p w:rsidR="00907923" w:rsidRPr="00811BEB" w:rsidRDefault="00907923" w:rsidP="00811BEB"/>
    <w:sectPr w:rsidR="00907923" w:rsidRPr="00811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6F"/>
    <w:rsid w:val="0045176F"/>
    <w:rsid w:val="00811BEB"/>
    <w:rsid w:val="00907923"/>
    <w:rsid w:val="00E7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11BEB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811BE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11BEB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811BE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538/main/22409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ahurlova.2klass@yandex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ahurlova.2klass@yandex.ru" TargetMode="External"/><Relationship Id="rId11" Type="http://schemas.openxmlformats.org/officeDocument/2006/relationships/hyperlink" Target="mailto:stahurlova.2klass@yandex.ru" TargetMode="External"/><Relationship Id="rId5" Type="http://schemas.openxmlformats.org/officeDocument/2006/relationships/hyperlink" Target="https://resh.edu.ru/subject/lesson/3981/start/214489/" TargetMode="External"/><Relationship Id="rId10" Type="http://schemas.openxmlformats.org/officeDocument/2006/relationships/hyperlink" Target="https://yandex.ru/video/preview/?filmId=8500378253170026105&amp;text=%D0%B2%D0%B8%D0%B4%D0%B5%D0%BE%D1%83%D1%80%D0%BE%D0%BA%20%D0%BF%D0%BE%20%D0%BC%D1%83%D0%B7%D1%8B%D0%BA%D0%B5%202%20%D0%BA%D0%BB%D0%B0%D1%81%D1%81%20%D0%9C%D1%83%D0%B7%D1%8B%D0%BA%D0%B0%D0%BB%D1%8C%D0%BD%D1%8B%D0%B5%20%D0%B8%D0%BD%D1%81%D1%82%D1%80%D1%83%D0%BC%D0%B5%D0%BD%D1%82%D1%8B%20%28%D0%BE%D1%80%D0%B3%D0%B0%D0%BD%29.%20%D0%98%20%D0%B2%D1%81%D1%91%20%D1%8D%D1%82%D0%BE-%D0%91%D0%B0%D1%85.&amp;path=wizard&amp;parent-reqid=1586970866625740-1721204030382305406300332-production-app-host-sas-web-yp-140&amp;redircnt=1586970898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ahurlova.2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2020-04-13T09:22:00Z</dcterms:created>
  <dcterms:modified xsi:type="dcterms:W3CDTF">2020-04-16T08:23:00Z</dcterms:modified>
</cp:coreProperties>
</file>